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F776" w14:textId="4EF47B3E" w:rsidR="006F42FB" w:rsidRDefault="006F42FB"/>
    <w:p w14:paraId="1428D41D" w14:textId="77777777" w:rsidR="00A21016" w:rsidRDefault="00A21016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6F42FB" w14:paraId="59465111" w14:textId="77777777" w:rsidTr="005848C3">
        <w:tc>
          <w:tcPr>
            <w:tcW w:w="11160" w:type="dxa"/>
          </w:tcPr>
          <w:p w14:paraId="04CF42D6" w14:textId="5AE235D1" w:rsidR="006F42FB" w:rsidRDefault="005848C3" w:rsidP="006F42F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337845E" wp14:editId="73DDE422">
                  <wp:extent cx="447675" cy="434340"/>
                  <wp:effectExtent l="0" t="0" r="9525" b="381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97" cy="44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42FB" w:rsidRPr="006F42FB">
              <w:rPr>
                <w:b/>
                <w:bCs/>
                <w:sz w:val="48"/>
                <w:szCs w:val="48"/>
              </w:rPr>
              <w:t>Potomac Shores Cooking Club Application</w:t>
            </w:r>
          </w:p>
          <w:p w14:paraId="6A18701F" w14:textId="3FE7FA7C" w:rsidR="00986F5A" w:rsidRPr="00986F5A" w:rsidRDefault="0057347A" w:rsidP="006F42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Once a month on </w:t>
            </w:r>
            <w:r w:rsidR="00986F5A" w:rsidRPr="00986F5A">
              <w:rPr>
                <w:b/>
                <w:bCs/>
                <w:sz w:val="18"/>
                <w:szCs w:val="18"/>
              </w:rPr>
              <w:t xml:space="preserve">Thursday </w:t>
            </w:r>
            <w:r>
              <w:rPr>
                <w:b/>
                <w:bCs/>
                <w:sz w:val="18"/>
                <w:szCs w:val="18"/>
              </w:rPr>
              <w:br/>
            </w:r>
            <w:r w:rsidR="00986F5A" w:rsidRPr="00986F5A">
              <w:rPr>
                <w:b/>
                <w:bCs/>
                <w:sz w:val="18"/>
                <w:szCs w:val="18"/>
              </w:rPr>
              <w:t>3:00-4:45</w:t>
            </w:r>
          </w:p>
          <w:p w14:paraId="2A1DEE28" w14:textId="77777777" w:rsidR="006F42FB" w:rsidRDefault="006F42FB"/>
        </w:tc>
      </w:tr>
    </w:tbl>
    <w:p w14:paraId="5978F558" w14:textId="106904E4" w:rsidR="00175E06" w:rsidRDefault="00175E06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1160"/>
      </w:tblGrid>
      <w:tr w:rsidR="00175E06" w14:paraId="2F854E95" w14:textId="77777777" w:rsidTr="00794246">
        <w:tc>
          <w:tcPr>
            <w:tcW w:w="11160" w:type="dxa"/>
          </w:tcPr>
          <w:p w14:paraId="018D9477" w14:textId="7F408979" w:rsidR="004E55A4" w:rsidRPr="00CF3A2B" w:rsidRDefault="004E55A4">
            <w:pPr>
              <w:rPr>
                <w:sz w:val="18"/>
                <w:szCs w:val="18"/>
              </w:rPr>
            </w:pPr>
            <w:r w:rsidRPr="00794246">
              <w:rPr>
                <w:rFonts w:ascii="Arial Black" w:hAnsi="Arial Black"/>
                <w:b/>
                <w:bCs/>
                <w:sz w:val="24"/>
                <w:szCs w:val="24"/>
              </w:rPr>
              <w:t>Club</w:t>
            </w:r>
            <w:r w:rsidRPr="006F42FB">
              <w:rPr>
                <w:b/>
                <w:bCs/>
              </w:rPr>
              <w:t>-</w:t>
            </w:r>
            <w:r>
              <w:t xml:space="preserve"> </w:t>
            </w:r>
            <w:r w:rsidRPr="00794246">
              <w:rPr>
                <w:sz w:val="18"/>
                <w:szCs w:val="18"/>
              </w:rPr>
              <w:t>an</w:t>
            </w:r>
            <w:r w:rsidR="009B0A32" w:rsidRPr="00794246">
              <w:rPr>
                <w:sz w:val="18"/>
                <w:szCs w:val="18"/>
              </w:rPr>
              <w:t xml:space="preserve"> association or</w:t>
            </w:r>
            <w:r w:rsidRPr="00794246">
              <w:rPr>
                <w:sz w:val="18"/>
                <w:szCs w:val="18"/>
              </w:rPr>
              <w:t xml:space="preserve"> organization dedicat</w:t>
            </w:r>
            <w:r w:rsidR="002771D9" w:rsidRPr="00794246">
              <w:rPr>
                <w:sz w:val="18"/>
                <w:szCs w:val="18"/>
              </w:rPr>
              <w:t xml:space="preserve">ed to a particular </w:t>
            </w:r>
            <w:r w:rsidR="009B0A32" w:rsidRPr="00794246">
              <w:rPr>
                <w:sz w:val="18"/>
                <w:szCs w:val="18"/>
              </w:rPr>
              <w:t>interest or activity.</w:t>
            </w:r>
            <w:r w:rsidR="00CF3A2B">
              <w:rPr>
                <w:sz w:val="18"/>
                <w:szCs w:val="18"/>
              </w:rPr>
              <w:t xml:space="preserve"> </w:t>
            </w:r>
            <w:r w:rsidR="001029D4" w:rsidRPr="00794246">
              <w:rPr>
                <w:b/>
                <w:bCs/>
                <w:sz w:val="18"/>
                <w:szCs w:val="18"/>
              </w:rPr>
              <w:t xml:space="preserve">The </w:t>
            </w:r>
            <w:r w:rsidR="006F42FB" w:rsidRPr="00794246">
              <w:rPr>
                <w:b/>
                <w:bCs/>
                <w:sz w:val="18"/>
                <w:szCs w:val="18"/>
              </w:rPr>
              <w:t>C</w:t>
            </w:r>
            <w:r w:rsidR="001029D4" w:rsidRPr="00794246">
              <w:rPr>
                <w:b/>
                <w:bCs/>
                <w:sz w:val="18"/>
                <w:szCs w:val="18"/>
              </w:rPr>
              <w:t xml:space="preserve">ooking </w:t>
            </w:r>
            <w:r w:rsidR="006F42FB" w:rsidRPr="00794246">
              <w:rPr>
                <w:b/>
                <w:bCs/>
                <w:sz w:val="18"/>
                <w:szCs w:val="18"/>
              </w:rPr>
              <w:t>C</w:t>
            </w:r>
            <w:r w:rsidR="001029D4" w:rsidRPr="00794246">
              <w:rPr>
                <w:b/>
                <w:bCs/>
                <w:sz w:val="18"/>
                <w:szCs w:val="18"/>
              </w:rPr>
              <w:t>lub</w:t>
            </w:r>
            <w:r w:rsidR="00794246">
              <w:rPr>
                <w:b/>
                <w:bCs/>
                <w:sz w:val="18"/>
                <w:szCs w:val="18"/>
              </w:rPr>
              <w:t xml:space="preserve"> - </w:t>
            </w:r>
            <w:r w:rsidR="00707C56" w:rsidRPr="00794246">
              <w:rPr>
                <w:sz w:val="18"/>
                <w:szCs w:val="18"/>
              </w:rPr>
              <w:t>is designed for students in</w:t>
            </w:r>
            <w:r w:rsidR="00993781">
              <w:rPr>
                <w:sz w:val="18"/>
                <w:szCs w:val="18"/>
              </w:rPr>
              <w:t xml:space="preserve"> all</w:t>
            </w:r>
            <w:r w:rsidR="00707C56" w:rsidRPr="00794246">
              <w:rPr>
                <w:sz w:val="18"/>
                <w:szCs w:val="18"/>
              </w:rPr>
              <w:t xml:space="preserve"> grade levels to develop their</w:t>
            </w:r>
            <w:r w:rsidR="001029D4" w:rsidRPr="00794246">
              <w:rPr>
                <w:sz w:val="18"/>
                <w:szCs w:val="18"/>
              </w:rPr>
              <w:t xml:space="preserve"> cooking skills</w:t>
            </w:r>
            <w:r w:rsidR="00707C56" w:rsidRPr="00794246">
              <w:rPr>
                <w:sz w:val="18"/>
                <w:szCs w:val="18"/>
              </w:rPr>
              <w:t xml:space="preserve">. Students who participate in the cooking club will </w:t>
            </w:r>
            <w:r w:rsidR="001726DD">
              <w:rPr>
                <w:sz w:val="18"/>
                <w:szCs w:val="18"/>
              </w:rPr>
              <w:t>have</w:t>
            </w:r>
            <w:r w:rsidR="00707C56" w:rsidRPr="00794246">
              <w:rPr>
                <w:sz w:val="18"/>
                <w:szCs w:val="18"/>
              </w:rPr>
              <w:t xml:space="preserve"> the opportunity to develop their critical thinking, </w:t>
            </w:r>
            <w:r w:rsidR="006F42FB" w:rsidRPr="00794246">
              <w:rPr>
                <w:sz w:val="18"/>
                <w:szCs w:val="18"/>
              </w:rPr>
              <w:t>teamwork,</w:t>
            </w:r>
            <w:r w:rsidR="00707C56" w:rsidRPr="00794246">
              <w:rPr>
                <w:sz w:val="18"/>
                <w:szCs w:val="18"/>
              </w:rPr>
              <w:t xml:space="preserve"> and leadership skills</w:t>
            </w:r>
            <w:r w:rsidR="006F42FB" w:rsidRPr="00794246">
              <w:rPr>
                <w:sz w:val="18"/>
                <w:szCs w:val="18"/>
              </w:rPr>
              <w:t>,</w:t>
            </w:r>
            <w:r w:rsidR="00707C56" w:rsidRPr="00794246">
              <w:rPr>
                <w:sz w:val="18"/>
                <w:szCs w:val="18"/>
              </w:rPr>
              <w:t xml:space="preserve"> in a fun exciting environment.</w:t>
            </w:r>
          </w:p>
        </w:tc>
      </w:tr>
    </w:tbl>
    <w:p w14:paraId="27ED6317" w14:textId="6DF4D451" w:rsidR="00175E06" w:rsidRDefault="00175E06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4950"/>
        <w:gridCol w:w="452"/>
        <w:gridCol w:w="268"/>
        <w:gridCol w:w="2160"/>
        <w:gridCol w:w="541"/>
        <w:gridCol w:w="2789"/>
      </w:tblGrid>
      <w:tr w:rsidR="00175E06" w14:paraId="54B7FB05" w14:textId="77777777" w:rsidTr="00175E06">
        <w:tc>
          <w:tcPr>
            <w:tcW w:w="5670" w:type="dxa"/>
            <w:gridSpan w:val="3"/>
          </w:tcPr>
          <w:p w14:paraId="792F4757" w14:textId="43E55626" w:rsidR="00175E06" w:rsidRPr="00A21016" w:rsidRDefault="00175E06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A21016">
              <w:rPr>
                <w:rFonts w:ascii="Arial Black" w:hAnsi="Arial Black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5490" w:type="dxa"/>
            <w:gridSpan w:val="3"/>
          </w:tcPr>
          <w:p w14:paraId="7D1D9706" w14:textId="77777777" w:rsidR="00175E06" w:rsidRPr="00A21016" w:rsidRDefault="00175E06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A21016">
              <w:rPr>
                <w:rFonts w:ascii="Arial Black" w:hAnsi="Arial Black"/>
                <w:b/>
                <w:bCs/>
                <w:sz w:val="20"/>
                <w:szCs w:val="20"/>
              </w:rPr>
              <w:t>Last Name:</w:t>
            </w:r>
          </w:p>
          <w:p w14:paraId="25D0C23A" w14:textId="5B7D9DDA" w:rsidR="006F42FB" w:rsidRPr="00A21016" w:rsidRDefault="006F42FB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A21016" w14:paraId="644CF563" w14:textId="77777777" w:rsidTr="00175E06">
        <w:tc>
          <w:tcPr>
            <w:tcW w:w="5670" w:type="dxa"/>
            <w:gridSpan w:val="3"/>
          </w:tcPr>
          <w:p w14:paraId="2A541848" w14:textId="77777777" w:rsidR="00A21016" w:rsidRPr="00A21016" w:rsidRDefault="00A21016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A21016">
              <w:rPr>
                <w:rFonts w:ascii="Arial Black" w:hAnsi="Arial Black"/>
                <w:b/>
                <w:bCs/>
                <w:sz w:val="20"/>
                <w:szCs w:val="20"/>
              </w:rPr>
              <w:t>Student Cell #</w:t>
            </w:r>
          </w:p>
          <w:p w14:paraId="6956C9A9" w14:textId="764E0649" w:rsidR="00A21016" w:rsidRPr="00A21016" w:rsidRDefault="00A21016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41834724" w14:textId="786C8598" w:rsidR="00A21016" w:rsidRPr="00A21016" w:rsidRDefault="00A21016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A21016">
              <w:rPr>
                <w:rFonts w:ascii="Arial Black" w:hAnsi="Arial Black"/>
                <w:b/>
                <w:bCs/>
                <w:sz w:val="20"/>
                <w:szCs w:val="20"/>
              </w:rPr>
              <w:t>Grade:</w:t>
            </w:r>
          </w:p>
        </w:tc>
      </w:tr>
      <w:tr w:rsidR="00175E06" w:rsidRPr="006F42FB" w14:paraId="54A0308A" w14:textId="77777777" w:rsidTr="00175E06">
        <w:tc>
          <w:tcPr>
            <w:tcW w:w="11160" w:type="dxa"/>
            <w:gridSpan w:val="6"/>
          </w:tcPr>
          <w:p w14:paraId="3A9E59F8" w14:textId="77777777" w:rsidR="00175E06" w:rsidRPr="00A21016" w:rsidRDefault="00175E06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Preferred Name:</w:t>
            </w:r>
          </w:p>
          <w:p w14:paraId="79E4ABCF" w14:textId="7337B16B" w:rsidR="006F42FB" w:rsidRPr="00A21016" w:rsidRDefault="006F42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175E06" w:rsidRPr="006F42FB" w14:paraId="2B0B1FA4" w14:textId="77777777" w:rsidTr="00175E06">
        <w:tc>
          <w:tcPr>
            <w:tcW w:w="5402" w:type="dxa"/>
            <w:gridSpan w:val="2"/>
          </w:tcPr>
          <w:p w14:paraId="6DEFC37A" w14:textId="3166E290" w:rsidR="00175E06" w:rsidRPr="00A21016" w:rsidRDefault="00175E06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Address:</w:t>
            </w:r>
          </w:p>
        </w:tc>
        <w:tc>
          <w:tcPr>
            <w:tcW w:w="2969" w:type="dxa"/>
            <w:gridSpan w:val="3"/>
          </w:tcPr>
          <w:p w14:paraId="3F2F8AFA" w14:textId="77777777" w:rsidR="00175E06" w:rsidRPr="00A21016" w:rsidRDefault="00175E06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City:</w:t>
            </w:r>
          </w:p>
          <w:p w14:paraId="222B16D5" w14:textId="67EE61EC" w:rsidR="006F42FB" w:rsidRPr="00A21016" w:rsidRDefault="006F42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789" w:type="dxa"/>
          </w:tcPr>
          <w:p w14:paraId="6A17B86D" w14:textId="3083B7E5" w:rsidR="00175E06" w:rsidRPr="00A21016" w:rsidRDefault="00175E06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Zip:</w:t>
            </w:r>
          </w:p>
        </w:tc>
      </w:tr>
      <w:tr w:rsidR="00175E06" w:rsidRPr="006F42FB" w14:paraId="5A41433D" w14:textId="77777777" w:rsidTr="00FA49BF">
        <w:tc>
          <w:tcPr>
            <w:tcW w:w="4950" w:type="dxa"/>
          </w:tcPr>
          <w:p w14:paraId="756D0B3E" w14:textId="1D5BB6A0" w:rsidR="00175E06" w:rsidRPr="00A21016" w:rsidRDefault="00175E06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Mother’s Name</w:t>
            </w:r>
            <w:r w:rsidR="002771D9" w:rsidRPr="00A21016">
              <w:rPr>
                <w:rFonts w:ascii="Arial Black" w:hAnsi="Arial Black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3"/>
          </w:tcPr>
          <w:p w14:paraId="2012489A" w14:textId="77777777" w:rsidR="00175E06" w:rsidRPr="00A21016" w:rsidRDefault="00175E06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Cell #</w:t>
            </w:r>
          </w:p>
          <w:p w14:paraId="73552ED3" w14:textId="1DF37668" w:rsidR="006F42FB" w:rsidRPr="00A21016" w:rsidRDefault="006F42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5F244AC" w14:textId="14D634F5" w:rsidR="00175E06" w:rsidRPr="00A21016" w:rsidRDefault="00FA49BF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Home #</w:t>
            </w:r>
          </w:p>
        </w:tc>
      </w:tr>
      <w:tr w:rsidR="00175E06" w:rsidRPr="006F42FB" w14:paraId="2D37BB54" w14:textId="77777777" w:rsidTr="00FA49BF">
        <w:tc>
          <w:tcPr>
            <w:tcW w:w="4950" w:type="dxa"/>
          </w:tcPr>
          <w:p w14:paraId="14BD6350" w14:textId="6279C9A7" w:rsidR="00175E06" w:rsidRPr="00A21016" w:rsidRDefault="00175E06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Father’s Name</w:t>
            </w:r>
            <w:r w:rsidR="002771D9" w:rsidRPr="00A21016">
              <w:rPr>
                <w:rFonts w:ascii="Arial Black" w:hAnsi="Arial Black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3"/>
          </w:tcPr>
          <w:p w14:paraId="2FB52B0A" w14:textId="77777777" w:rsidR="00175E06" w:rsidRPr="00A21016" w:rsidRDefault="00FA49BF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Cell #</w:t>
            </w:r>
          </w:p>
          <w:p w14:paraId="4097B9F9" w14:textId="78780718" w:rsidR="006F42FB" w:rsidRPr="00A21016" w:rsidRDefault="006F42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7C64AFE" w14:textId="518B29C5" w:rsidR="00175E06" w:rsidRPr="00A21016" w:rsidRDefault="00FA49BF">
            <w:pPr>
              <w:rPr>
                <w:rFonts w:ascii="Arial Black" w:hAnsi="Arial Black"/>
                <w:sz w:val="20"/>
                <w:szCs w:val="20"/>
              </w:rPr>
            </w:pPr>
            <w:r w:rsidRPr="00A21016">
              <w:rPr>
                <w:rFonts w:ascii="Arial Black" w:hAnsi="Arial Black"/>
                <w:sz w:val="20"/>
                <w:szCs w:val="20"/>
              </w:rPr>
              <w:t>Home #</w:t>
            </w:r>
          </w:p>
        </w:tc>
      </w:tr>
    </w:tbl>
    <w:p w14:paraId="64822CA5" w14:textId="7B136001" w:rsidR="00175E06" w:rsidRPr="006F42FB" w:rsidRDefault="00175E06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5A4" w:rsidRPr="006F42FB" w14:paraId="6C7B97A5" w14:textId="77777777" w:rsidTr="004E55A4">
        <w:tc>
          <w:tcPr>
            <w:tcW w:w="9350" w:type="dxa"/>
          </w:tcPr>
          <w:p w14:paraId="7A38B4C3" w14:textId="195E4EB4" w:rsidR="004E55A4" w:rsidRPr="006F42FB" w:rsidRDefault="006F42FB" w:rsidP="006F42FB">
            <w:pPr>
              <w:jc w:val="center"/>
              <w:rPr>
                <w:rFonts w:ascii="Arial Black" w:hAnsi="Arial Black"/>
              </w:rPr>
            </w:pPr>
            <w:r w:rsidRPr="006F42FB">
              <w:rPr>
                <w:rFonts w:ascii="Arial Black" w:hAnsi="Arial Black"/>
              </w:rPr>
              <w:t>Teacher Information</w:t>
            </w:r>
          </w:p>
        </w:tc>
      </w:tr>
    </w:tbl>
    <w:p w14:paraId="3156FA21" w14:textId="5AAD72E8" w:rsidR="00FA49BF" w:rsidRPr="006F42FB" w:rsidRDefault="00FA49BF">
      <w:pPr>
        <w:rPr>
          <w:rFonts w:ascii="Arial Black" w:hAnsi="Arial Black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620"/>
        <w:gridCol w:w="1620"/>
        <w:gridCol w:w="2160"/>
        <w:gridCol w:w="360"/>
        <w:gridCol w:w="810"/>
        <w:gridCol w:w="259"/>
        <w:gridCol w:w="1736"/>
        <w:gridCol w:w="2595"/>
      </w:tblGrid>
      <w:tr w:rsidR="004E55A4" w:rsidRPr="006F42FB" w14:paraId="037DD54B" w14:textId="77777777" w:rsidTr="0057347A">
        <w:tc>
          <w:tcPr>
            <w:tcW w:w="5760" w:type="dxa"/>
            <w:gridSpan w:val="4"/>
          </w:tcPr>
          <w:p w14:paraId="48C0D322" w14:textId="7453BEC0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  <w:r w:rsidRPr="00A21016">
              <w:rPr>
                <w:rFonts w:ascii="Arial Black" w:hAnsi="Arial Black"/>
                <w:sz w:val="18"/>
                <w:szCs w:val="18"/>
              </w:rPr>
              <w:t>Advisory Teacher</w:t>
            </w:r>
          </w:p>
        </w:tc>
        <w:tc>
          <w:tcPr>
            <w:tcW w:w="5400" w:type="dxa"/>
            <w:gridSpan w:val="4"/>
          </w:tcPr>
          <w:p w14:paraId="1A8F9B80" w14:textId="77777777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</w:p>
          <w:p w14:paraId="28709E83" w14:textId="51FE0EEE" w:rsidR="006F42FB" w:rsidRPr="00A21016" w:rsidRDefault="006F42FB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E55A4" w:rsidRPr="006F42FB" w14:paraId="5B10ED55" w14:textId="77777777" w:rsidTr="0057347A">
        <w:tc>
          <w:tcPr>
            <w:tcW w:w="5760" w:type="dxa"/>
            <w:gridSpan w:val="4"/>
          </w:tcPr>
          <w:p w14:paraId="34B973DB" w14:textId="7E7F21CA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  <w:r w:rsidRPr="00A21016">
              <w:rPr>
                <w:rFonts w:ascii="Arial Black" w:hAnsi="Arial Black"/>
                <w:sz w:val="18"/>
                <w:szCs w:val="18"/>
              </w:rPr>
              <w:t>7</w:t>
            </w:r>
            <w:r w:rsidRPr="00A21016">
              <w:rPr>
                <w:rFonts w:ascii="Arial Black" w:hAnsi="Arial Black"/>
                <w:sz w:val="18"/>
                <w:szCs w:val="18"/>
                <w:vertAlign w:val="superscript"/>
              </w:rPr>
              <w:t>th</w:t>
            </w:r>
            <w:r w:rsidRPr="00A21016">
              <w:rPr>
                <w:rFonts w:ascii="Arial Black" w:hAnsi="Arial Black"/>
                <w:sz w:val="18"/>
                <w:szCs w:val="18"/>
              </w:rPr>
              <w:t xml:space="preserve"> Period Teacher</w:t>
            </w:r>
          </w:p>
        </w:tc>
        <w:tc>
          <w:tcPr>
            <w:tcW w:w="5400" w:type="dxa"/>
            <w:gridSpan w:val="4"/>
          </w:tcPr>
          <w:p w14:paraId="3A592A95" w14:textId="77777777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</w:p>
          <w:p w14:paraId="499E5ADF" w14:textId="124D4B94" w:rsidR="006F42FB" w:rsidRPr="00A21016" w:rsidRDefault="006F42FB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E55A4" w:rsidRPr="006F42FB" w14:paraId="635171F1" w14:textId="77777777" w:rsidTr="0057347A">
        <w:tc>
          <w:tcPr>
            <w:tcW w:w="1620" w:type="dxa"/>
          </w:tcPr>
          <w:p w14:paraId="7875F2C5" w14:textId="36972D4E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  <w:r w:rsidRPr="00A21016">
              <w:rPr>
                <w:rFonts w:ascii="Arial Black" w:hAnsi="Arial Black"/>
                <w:sz w:val="18"/>
                <w:szCs w:val="18"/>
              </w:rPr>
              <w:t>Known Food Allergies:</w:t>
            </w:r>
          </w:p>
        </w:tc>
        <w:tc>
          <w:tcPr>
            <w:tcW w:w="3780" w:type="dxa"/>
            <w:gridSpan w:val="2"/>
          </w:tcPr>
          <w:p w14:paraId="5FEF6BDF" w14:textId="77777777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165" w:type="dxa"/>
            <w:gridSpan w:val="4"/>
          </w:tcPr>
          <w:p w14:paraId="28D3B877" w14:textId="77777777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</w:p>
          <w:p w14:paraId="7F0A3109" w14:textId="09C36A5A" w:rsidR="006F42FB" w:rsidRPr="00A21016" w:rsidRDefault="006F42F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595" w:type="dxa"/>
          </w:tcPr>
          <w:p w14:paraId="45081D1B" w14:textId="77777777" w:rsidR="004E55A4" w:rsidRPr="00A21016" w:rsidRDefault="004E55A4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7347A" w14:paraId="6859F7BD" w14:textId="77777777" w:rsidTr="0057347A">
        <w:tc>
          <w:tcPr>
            <w:tcW w:w="5760" w:type="dxa"/>
            <w:gridSpan w:val="4"/>
          </w:tcPr>
          <w:p w14:paraId="7123717C" w14:textId="77777777" w:rsidR="00986F5A" w:rsidRPr="00CF3A2B" w:rsidRDefault="001726DD">
            <w:pPr>
              <w:rPr>
                <w:rFonts w:cstheme="minorHAnsi"/>
                <w:sz w:val="16"/>
                <w:szCs w:val="16"/>
              </w:rPr>
            </w:pPr>
            <w:r w:rsidRPr="00CF3A2B">
              <w:rPr>
                <w:rFonts w:cstheme="minorHAnsi"/>
                <w:sz w:val="16"/>
                <w:szCs w:val="16"/>
              </w:rPr>
              <w:t>I will be picking up my student at 4:45</w:t>
            </w:r>
          </w:p>
          <w:p w14:paraId="19F34DD0" w14:textId="2068B468" w:rsidR="0057347A" w:rsidRPr="0057347A" w:rsidRDefault="0057347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F3A2B">
              <w:rPr>
                <w:rFonts w:cstheme="minorHAnsi"/>
                <w:sz w:val="16"/>
                <w:szCs w:val="16"/>
              </w:rPr>
              <w:t>Car riders - picked up late twice will be dropped from the club.</w:t>
            </w:r>
          </w:p>
        </w:tc>
        <w:tc>
          <w:tcPr>
            <w:tcW w:w="810" w:type="dxa"/>
          </w:tcPr>
          <w:p w14:paraId="3809A928" w14:textId="5366CEA0" w:rsidR="00986F5A" w:rsidRPr="00CF3A2B" w:rsidRDefault="00986F5A">
            <w:pPr>
              <w:rPr>
                <w:rFonts w:cstheme="minorHAnsi"/>
                <w:sz w:val="16"/>
                <w:szCs w:val="16"/>
              </w:rPr>
            </w:pPr>
            <w:r w:rsidRPr="00CF3A2B">
              <w:rPr>
                <w:rFonts w:cstheme="minorHAnsi"/>
                <w:sz w:val="16"/>
                <w:szCs w:val="16"/>
              </w:rPr>
              <w:t>Yes</w:t>
            </w:r>
            <w:r w:rsidR="001726DD" w:rsidRPr="00CF3A2B">
              <w:rPr>
                <w:rFonts w:cstheme="minorHAnsi"/>
                <w:sz w:val="16"/>
                <w:szCs w:val="16"/>
              </w:rPr>
              <w:t>/No</w:t>
            </w:r>
          </w:p>
          <w:p w14:paraId="25FCDF62" w14:textId="09A2725A" w:rsidR="00A21016" w:rsidRPr="0057347A" w:rsidRDefault="00A2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9" w:type="dxa"/>
          </w:tcPr>
          <w:p w14:paraId="71127CA1" w14:textId="021FA101" w:rsidR="00986F5A" w:rsidRPr="0057347A" w:rsidRDefault="00986F5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31" w:type="dxa"/>
            <w:gridSpan w:val="2"/>
          </w:tcPr>
          <w:p w14:paraId="6D441802" w14:textId="010A4366" w:rsidR="00986F5A" w:rsidRPr="0057347A" w:rsidRDefault="001726DD">
            <w:pPr>
              <w:rPr>
                <w:rFonts w:cstheme="minorHAnsi"/>
                <w:sz w:val="16"/>
                <w:szCs w:val="16"/>
              </w:rPr>
            </w:pPr>
            <w:r w:rsidRPr="0057347A">
              <w:rPr>
                <w:rFonts w:cstheme="minorHAnsi"/>
                <w:sz w:val="16"/>
                <w:szCs w:val="16"/>
              </w:rPr>
              <w:t>My child will be catching the bus home    Yes or No</w:t>
            </w:r>
          </w:p>
        </w:tc>
      </w:tr>
      <w:tr w:rsidR="001726DD" w14:paraId="7C49E5CA" w14:textId="77777777" w:rsidTr="00CF3A2B">
        <w:tc>
          <w:tcPr>
            <w:tcW w:w="3240" w:type="dxa"/>
            <w:gridSpan w:val="2"/>
          </w:tcPr>
          <w:p w14:paraId="2477A189" w14:textId="100FBB7E" w:rsidR="001726DD" w:rsidRPr="00CF3A2B" w:rsidRDefault="001726DD">
            <w:pPr>
              <w:rPr>
                <w:rFonts w:cstheme="minorHAnsi"/>
                <w:sz w:val="16"/>
                <w:szCs w:val="16"/>
              </w:rPr>
            </w:pPr>
            <w:r w:rsidRPr="00CF3A2B">
              <w:rPr>
                <w:rFonts w:cstheme="minorHAnsi"/>
                <w:sz w:val="16"/>
                <w:szCs w:val="16"/>
              </w:rPr>
              <w:t>I give my child permission to ride home with</w:t>
            </w:r>
          </w:p>
        </w:tc>
        <w:tc>
          <w:tcPr>
            <w:tcW w:w="7920" w:type="dxa"/>
            <w:gridSpan w:val="6"/>
          </w:tcPr>
          <w:p w14:paraId="1C7CD6D2" w14:textId="1FA8AF91" w:rsidR="001726DD" w:rsidRPr="0057347A" w:rsidRDefault="001726DD">
            <w:pPr>
              <w:rPr>
                <w:rFonts w:cstheme="minorHAnsi"/>
                <w:sz w:val="16"/>
                <w:szCs w:val="16"/>
              </w:rPr>
            </w:pPr>
            <w:r w:rsidRPr="0057347A">
              <w:rPr>
                <w:rFonts w:cstheme="minorHAnsi"/>
                <w:sz w:val="16"/>
                <w:szCs w:val="16"/>
              </w:rPr>
              <w:t xml:space="preserve">Name:                                            </w:t>
            </w:r>
            <w:r w:rsidR="00CF3A2B">
              <w:rPr>
                <w:rFonts w:cstheme="minorHAnsi"/>
                <w:sz w:val="16"/>
                <w:szCs w:val="16"/>
              </w:rPr>
              <w:t xml:space="preserve">                          </w:t>
            </w:r>
            <w:r w:rsidRPr="0057347A">
              <w:rPr>
                <w:rFonts w:cstheme="minorHAnsi"/>
                <w:sz w:val="16"/>
                <w:szCs w:val="16"/>
              </w:rPr>
              <w:t xml:space="preserve">    Parent Signature:</w:t>
            </w:r>
          </w:p>
        </w:tc>
      </w:tr>
    </w:tbl>
    <w:p w14:paraId="0CD64084" w14:textId="7DB37F68" w:rsidR="006F42FB" w:rsidRDefault="006F42FB"/>
    <w:p w14:paraId="6A2BB3E3" w14:textId="6787B6F9" w:rsidR="006F42FB" w:rsidRPr="00A21016" w:rsidRDefault="006F42FB">
      <w:pPr>
        <w:rPr>
          <w:sz w:val="20"/>
          <w:szCs w:val="20"/>
        </w:rPr>
      </w:pPr>
      <w:r w:rsidRPr="00A21016">
        <w:rPr>
          <w:sz w:val="20"/>
          <w:szCs w:val="20"/>
        </w:rPr>
        <w:t xml:space="preserve">I give permission for my child to participate in the </w:t>
      </w:r>
      <w:r w:rsidRPr="00A21016">
        <w:rPr>
          <w:b/>
          <w:bCs/>
          <w:sz w:val="20"/>
          <w:szCs w:val="20"/>
        </w:rPr>
        <w:t xml:space="preserve">“Cooking Club” </w:t>
      </w:r>
      <w:r w:rsidRPr="00A21016">
        <w:rPr>
          <w:sz w:val="20"/>
          <w:szCs w:val="20"/>
        </w:rPr>
        <w:t>and post pictures according to Prince William County Regulations</w:t>
      </w:r>
      <w:r w:rsidR="00794246" w:rsidRPr="00A21016">
        <w:rPr>
          <w:sz w:val="20"/>
          <w:szCs w:val="20"/>
        </w:rPr>
        <w:t xml:space="preserve"> on Potomac Shores/Prince</w:t>
      </w:r>
      <w:r w:rsidR="005105EF" w:rsidRPr="00A21016">
        <w:rPr>
          <w:sz w:val="20"/>
          <w:szCs w:val="20"/>
        </w:rPr>
        <w:t xml:space="preserve"> Will</w:t>
      </w:r>
      <w:r w:rsidR="00DE0492" w:rsidRPr="00A21016">
        <w:rPr>
          <w:sz w:val="20"/>
          <w:szCs w:val="20"/>
        </w:rPr>
        <w:t>iam County</w:t>
      </w:r>
      <w:r w:rsidR="00794246" w:rsidRPr="00A21016">
        <w:rPr>
          <w:sz w:val="20"/>
          <w:szCs w:val="20"/>
        </w:rPr>
        <w:t xml:space="preserve"> Websites concerning the Cooking Club.</w:t>
      </w:r>
      <w:r w:rsidRPr="00A21016">
        <w:rPr>
          <w:sz w:val="20"/>
          <w:szCs w:val="20"/>
        </w:rPr>
        <w:t xml:space="preserve"> 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2430"/>
        <w:gridCol w:w="4618"/>
        <w:gridCol w:w="4022"/>
      </w:tblGrid>
      <w:tr w:rsidR="006F42FB" w14:paraId="21EB333A" w14:textId="77777777" w:rsidTr="006F42FB">
        <w:tc>
          <w:tcPr>
            <w:tcW w:w="2430" w:type="dxa"/>
          </w:tcPr>
          <w:p w14:paraId="067EDBC5" w14:textId="4F5ADB25" w:rsidR="006F42FB" w:rsidRPr="006F42FB" w:rsidRDefault="006F42FB">
            <w:pPr>
              <w:rPr>
                <w:rFonts w:ascii="Arial Black" w:hAnsi="Arial Black"/>
                <w:b/>
                <w:bCs/>
              </w:rPr>
            </w:pPr>
            <w:r w:rsidRPr="006F42FB">
              <w:rPr>
                <w:rFonts w:ascii="Arial Black" w:hAnsi="Arial Black"/>
                <w:b/>
                <w:bCs/>
              </w:rPr>
              <w:t>Parent Signature:</w:t>
            </w:r>
          </w:p>
        </w:tc>
        <w:tc>
          <w:tcPr>
            <w:tcW w:w="4618" w:type="dxa"/>
          </w:tcPr>
          <w:p w14:paraId="4BC1C0B3" w14:textId="77777777" w:rsidR="006F42FB" w:rsidRDefault="006F42FB"/>
        </w:tc>
        <w:tc>
          <w:tcPr>
            <w:tcW w:w="4022" w:type="dxa"/>
          </w:tcPr>
          <w:p w14:paraId="630A6C57" w14:textId="2AE1DDC7" w:rsidR="006F42FB" w:rsidRPr="006F42FB" w:rsidRDefault="006F42FB">
            <w:pPr>
              <w:rPr>
                <w:rFonts w:ascii="Arial Black" w:hAnsi="Arial Black"/>
              </w:rPr>
            </w:pPr>
            <w:r w:rsidRPr="006F42FB">
              <w:rPr>
                <w:rFonts w:ascii="Arial Black" w:hAnsi="Arial Black"/>
              </w:rPr>
              <w:t>Date:</w:t>
            </w:r>
          </w:p>
        </w:tc>
      </w:tr>
    </w:tbl>
    <w:p w14:paraId="3C0961AA" w14:textId="3FF70785" w:rsidR="00A21016" w:rsidRDefault="00A210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0A32" w14:paraId="3E1E2AD7" w14:textId="77777777" w:rsidTr="009B0A32">
        <w:tc>
          <w:tcPr>
            <w:tcW w:w="9350" w:type="dxa"/>
          </w:tcPr>
          <w:p w14:paraId="69034941" w14:textId="5E8B7CC1" w:rsidR="009B0A32" w:rsidRDefault="00A21016" w:rsidP="00986F5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2DE289C" wp14:editId="2FC8BA45">
                  <wp:extent cx="447675" cy="434340"/>
                  <wp:effectExtent l="0" t="0" r="9525" b="381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97" cy="44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6F5A" w:rsidRPr="00A21016">
              <w:rPr>
                <w:rFonts w:ascii="Arial Black" w:hAnsi="Arial Black"/>
                <w:b/>
                <w:bCs/>
                <w:sz w:val="40"/>
                <w:szCs w:val="40"/>
              </w:rPr>
              <w:t>Cooking Club Expectations Rubric</w:t>
            </w:r>
            <w:r>
              <w:rPr>
                <w:noProof/>
              </w:rPr>
              <w:drawing>
                <wp:inline distT="0" distB="0" distL="0" distR="0" wp14:anchorId="283DE9DB" wp14:editId="6A41460E">
                  <wp:extent cx="447675" cy="434340"/>
                  <wp:effectExtent l="0" t="0" r="9525" b="381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97" cy="442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DB06C" w14:textId="1800B7E9" w:rsidR="003F4A2D" w:rsidRPr="0013020B" w:rsidRDefault="003F4A2D">
      <w:pPr>
        <w:rPr>
          <w:sz w:val="18"/>
          <w:szCs w:val="18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350"/>
        <w:gridCol w:w="2519"/>
        <w:gridCol w:w="5581"/>
        <w:gridCol w:w="1620"/>
      </w:tblGrid>
      <w:tr w:rsidR="00300A93" w:rsidRPr="00CF3A2B" w14:paraId="1217EBAC" w14:textId="3382AB32" w:rsidTr="0057347A">
        <w:tc>
          <w:tcPr>
            <w:tcW w:w="1350" w:type="dxa"/>
          </w:tcPr>
          <w:p w14:paraId="73A8C343" w14:textId="2063F6E9" w:rsidR="00300A93" w:rsidRPr="00CF3A2B" w:rsidRDefault="00A21016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>Period</w:t>
            </w:r>
            <w:r w:rsidR="0057347A" w:rsidRPr="00CF3A2B">
              <w:rPr>
                <w:rFonts w:ascii="Arial Black" w:hAnsi="Arial Black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19" w:type="dxa"/>
          </w:tcPr>
          <w:p w14:paraId="2C57D960" w14:textId="2472EFBF" w:rsidR="003F4A2D" w:rsidRPr="00CF3A2B" w:rsidRDefault="00300A93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>Teache</w:t>
            </w:r>
            <w:r w:rsidR="0057347A" w:rsidRPr="00CF3A2B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r </w:t>
            </w:r>
            <w:r w:rsidR="003F4A2D" w:rsidRPr="00CF3A2B">
              <w:rPr>
                <w:rFonts w:ascii="Arial Black" w:hAnsi="Arial Black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581" w:type="dxa"/>
          </w:tcPr>
          <w:p w14:paraId="413B116A" w14:textId="7AF04921" w:rsidR="00300A93" w:rsidRPr="00CF3A2B" w:rsidRDefault="0013020B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Students </w:t>
            </w:r>
            <w:r w:rsidR="00300A93" w:rsidRPr="00CF3A2B">
              <w:rPr>
                <w:rFonts w:ascii="Arial Black" w:hAnsi="Arial Black"/>
                <w:b/>
                <w:bCs/>
                <w:sz w:val="20"/>
                <w:szCs w:val="20"/>
              </w:rPr>
              <w:t>Expectation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20" w:type="dxa"/>
          </w:tcPr>
          <w:p w14:paraId="36EE7402" w14:textId="3D0A184E" w:rsidR="00300A93" w:rsidRPr="00CF3A2B" w:rsidRDefault="003F4A2D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>Total Points</w:t>
            </w:r>
          </w:p>
        </w:tc>
      </w:tr>
      <w:tr w:rsidR="0025581F" w:rsidRPr="00CF3A2B" w14:paraId="656FDF2F" w14:textId="77777777" w:rsidTr="0057347A">
        <w:tc>
          <w:tcPr>
            <w:tcW w:w="1350" w:type="dxa"/>
          </w:tcPr>
          <w:p w14:paraId="0F939871" w14:textId="3603FA06" w:rsidR="0025581F" w:rsidRPr="00CF3A2B" w:rsidRDefault="0025581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>Rubric</w:t>
            </w:r>
          </w:p>
        </w:tc>
        <w:tc>
          <w:tcPr>
            <w:tcW w:w="2519" w:type="dxa"/>
          </w:tcPr>
          <w:p w14:paraId="2C4BEED5" w14:textId="2414EE88" w:rsidR="0025581F" w:rsidRPr="00CF3A2B" w:rsidRDefault="0025581F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5581" w:type="dxa"/>
          </w:tcPr>
          <w:p w14:paraId="78163BAA" w14:textId="2568D88B" w:rsidR="0025581F" w:rsidRPr="00CF3A2B" w:rsidRDefault="00ED6A1A">
            <w:pPr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</w:pP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Excellent 5 –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Good 4 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– 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Fair</w:t>
            </w:r>
            <w:r w:rsidR="003F4A2D"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3 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– 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Need</w:t>
            </w:r>
            <w:r w:rsidR="00456A31"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support 2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–</w:t>
            </w:r>
            <w:r w:rsidR="00456A31"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Poor 0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  <w:highlight w:val="yellow"/>
              </w:rPr>
              <w:t>–</w:t>
            </w:r>
          </w:p>
        </w:tc>
        <w:tc>
          <w:tcPr>
            <w:tcW w:w="1620" w:type="dxa"/>
          </w:tcPr>
          <w:p w14:paraId="07FBE43E" w14:textId="77777777" w:rsidR="00E2496A" w:rsidRPr="00CF3A2B" w:rsidRDefault="00E2496A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300A93" w:rsidRPr="00CF3A2B" w14:paraId="01D6B3CD" w14:textId="74E53835" w:rsidTr="0057347A">
        <w:tc>
          <w:tcPr>
            <w:tcW w:w="1350" w:type="dxa"/>
          </w:tcPr>
          <w:p w14:paraId="3AB8E8FF" w14:textId="46A326FE" w:rsidR="00300A93" w:rsidRPr="00CF3A2B" w:rsidRDefault="00300A93">
            <w:pPr>
              <w:rPr>
                <w:sz w:val="20"/>
                <w:szCs w:val="20"/>
              </w:rPr>
            </w:pPr>
            <w:r w:rsidRPr="00CF3A2B">
              <w:rPr>
                <w:sz w:val="20"/>
                <w:szCs w:val="20"/>
              </w:rPr>
              <w:t>1</w:t>
            </w:r>
            <w:r w:rsidRPr="00CF3A2B">
              <w:rPr>
                <w:sz w:val="20"/>
                <w:szCs w:val="20"/>
                <w:vertAlign w:val="superscript"/>
              </w:rPr>
              <w:t>st</w:t>
            </w:r>
            <w:r w:rsidRPr="00CF3A2B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2519" w:type="dxa"/>
          </w:tcPr>
          <w:p w14:paraId="1BE2780E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460C821E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5B5C2D8B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21ED145F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07CC057B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62CF4B5D" w14:textId="1A082E27" w:rsidR="00E2496A" w:rsidRPr="00CF3A2B" w:rsidRDefault="00E2496A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1510"/>
            </w:tblGrid>
            <w:tr w:rsidR="000F5991" w:rsidRPr="00CF3A2B" w14:paraId="00582CA9" w14:textId="756C686E" w:rsidTr="00AC48B6">
              <w:tc>
                <w:tcPr>
                  <w:tcW w:w="3845" w:type="dxa"/>
                </w:tcPr>
                <w:p w14:paraId="0FA9CE33" w14:textId="069D919A" w:rsidR="000F5991" w:rsidRPr="00CF3A2B" w:rsidRDefault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Provide Score up to </w:t>
                  </w:r>
                  <w:r w:rsidR="003F4A2D" w:rsidRPr="00CF3A2B">
                    <w:rPr>
                      <w:sz w:val="20"/>
                      <w:szCs w:val="20"/>
                    </w:rPr>
                    <w:t>5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 </w:t>
                  </w:r>
                  <w:r w:rsidR="003F4A2D" w:rsidRPr="00CF3A2B">
                    <w:rPr>
                      <w:b/>
                      <w:bCs/>
                      <w:sz w:val="20"/>
                      <w:szCs w:val="20"/>
                    </w:rPr>
                    <w:t>each category</w:t>
                  </w:r>
                </w:p>
              </w:tc>
              <w:tc>
                <w:tcPr>
                  <w:tcW w:w="1510" w:type="dxa"/>
                </w:tcPr>
                <w:p w14:paraId="5AEF2DD5" w14:textId="2A852B70" w:rsidR="000F5991" w:rsidRPr="00CF3A2B" w:rsidRDefault="00E50C1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25581F" w:rsidRPr="00CF3A2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</w:t>
                  </w:r>
                  <w:r w:rsidR="00E2496A" w:rsidRPr="00CF3A2B">
                    <w:rPr>
                      <w:b/>
                      <w:bCs/>
                      <w:sz w:val="20"/>
                      <w:szCs w:val="20"/>
                    </w:rPr>
                    <w:t xml:space="preserve"> Total</w:t>
                  </w:r>
                </w:p>
              </w:tc>
            </w:tr>
            <w:tr w:rsidR="000F5991" w:rsidRPr="00CF3A2B" w14:paraId="4BD2F6A1" w14:textId="24BE378C" w:rsidTr="00AC48B6">
              <w:tc>
                <w:tcPr>
                  <w:tcW w:w="3845" w:type="dxa"/>
                </w:tcPr>
                <w:p w14:paraId="51B5F05D" w14:textId="696DE827" w:rsidR="000F5991" w:rsidRPr="00CF3A2B" w:rsidRDefault="000F5991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Meet Expectations</w:t>
                  </w:r>
                  <w:r w:rsidR="003F3808" w:rsidRPr="00CF3A2B">
                    <w:rPr>
                      <w:sz w:val="20"/>
                      <w:szCs w:val="20"/>
                    </w:rPr>
                    <w:t>/Follow Directions</w:t>
                  </w:r>
                </w:p>
              </w:tc>
              <w:tc>
                <w:tcPr>
                  <w:tcW w:w="1510" w:type="dxa"/>
                </w:tcPr>
                <w:p w14:paraId="3065B04E" w14:textId="77777777" w:rsidR="000F5991" w:rsidRPr="00CF3A2B" w:rsidRDefault="000F59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5991" w:rsidRPr="00CF3A2B" w14:paraId="66417924" w14:textId="77777777" w:rsidTr="00AC48B6">
              <w:tc>
                <w:tcPr>
                  <w:tcW w:w="3845" w:type="dxa"/>
                </w:tcPr>
                <w:p w14:paraId="7C5BDCF2" w14:textId="64B8BE68" w:rsidR="000F5991" w:rsidRPr="00CF3A2B" w:rsidRDefault="000F5991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On-Time for Class</w:t>
                  </w:r>
                </w:p>
              </w:tc>
              <w:tc>
                <w:tcPr>
                  <w:tcW w:w="1510" w:type="dxa"/>
                </w:tcPr>
                <w:p w14:paraId="6B383476" w14:textId="77777777" w:rsidR="000F5991" w:rsidRPr="00CF3A2B" w:rsidRDefault="000F59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5991" w:rsidRPr="00CF3A2B" w14:paraId="464D070B" w14:textId="48296DE3" w:rsidTr="00AC48B6">
              <w:tc>
                <w:tcPr>
                  <w:tcW w:w="3845" w:type="dxa"/>
                </w:tcPr>
                <w:p w14:paraId="774C545A" w14:textId="6BEAA541" w:rsidR="000F5991" w:rsidRPr="00CF3A2B" w:rsidRDefault="000F5991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Outstanding</w:t>
                  </w:r>
                  <w:r w:rsidR="0013020B" w:rsidRPr="00CF3A2B">
                    <w:rPr>
                      <w:sz w:val="20"/>
                      <w:szCs w:val="20"/>
                    </w:rPr>
                    <w:t xml:space="preserve"> to Courteous and Cooperative</w:t>
                  </w:r>
                </w:p>
              </w:tc>
              <w:tc>
                <w:tcPr>
                  <w:tcW w:w="1510" w:type="dxa"/>
                </w:tcPr>
                <w:p w14:paraId="7869773A" w14:textId="77777777" w:rsidR="000F5991" w:rsidRPr="00CF3A2B" w:rsidRDefault="000F599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5991" w:rsidRPr="00CF3A2B" w14:paraId="2638C90E" w14:textId="010FDD24" w:rsidTr="00AC48B6">
              <w:tc>
                <w:tcPr>
                  <w:tcW w:w="3845" w:type="dxa"/>
                </w:tcPr>
                <w:p w14:paraId="376B30B8" w14:textId="57F6A42D" w:rsidR="000F5991" w:rsidRPr="00CF3A2B" w:rsidRDefault="000F5991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Needs Self-Control in </w:t>
                  </w:r>
                  <w:r w:rsidR="00E50C1B" w:rsidRPr="00CF3A2B">
                    <w:rPr>
                      <w:sz w:val="20"/>
                      <w:szCs w:val="20"/>
                    </w:rPr>
                    <w:t>Classroom</w:t>
                  </w:r>
                </w:p>
              </w:tc>
              <w:tc>
                <w:tcPr>
                  <w:tcW w:w="1510" w:type="dxa"/>
                </w:tcPr>
                <w:p w14:paraId="58A3654D" w14:textId="77777777" w:rsidR="000F5991" w:rsidRPr="00CF3A2B" w:rsidRDefault="000F599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8B08A0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8AA2E09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  <w:tr w:rsidR="00300A93" w:rsidRPr="00CF3A2B" w14:paraId="599AE993" w14:textId="53B4CE95" w:rsidTr="0057347A">
        <w:tc>
          <w:tcPr>
            <w:tcW w:w="1350" w:type="dxa"/>
          </w:tcPr>
          <w:p w14:paraId="24BC7280" w14:textId="53D518C0" w:rsidR="00300A93" w:rsidRPr="00CF3A2B" w:rsidRDefault="00300A93">
            <w:pPr>
              <w:rPr>
                <w:sz w:val="20"/>
                <w:szCs w:val="20"/>
              </w:rPr>
            </w:pPr>
            <w:r w:rsidRPr="00CF3A2B">
              <w:rPr>
                <w:sz w:val="20"/>
                <w:szCs w:val="20"/>
              </w:rPr>
              <w:t>2</w:t>
            </w:r>
            <w:r w:rsidRPr="00CF3A2B">
              <w:rPr>
                <w:sz w:val="20"/>
                <w:szCs w:val="20"/>
                <w:vertAlign w:val="superscript"/>
              </w:rPr>
              <w:t>nd</w:t>
            </w:r>
            <w:r w:rsidRPr="00CF3A2B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2519" w:type="dxa"/>
          </w:tcPr>
          <w:p w14:paraId="3AEB0A02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2157B5E7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3B71F94D" w14:textId="7D67AE4D" w:rsidR="00300A93" w:rsidRPr="00CF3A2B" w:rsidRDefault="00300A93">
            <w:pPr>
              <w:rPr>
                <w:sz w:val="20"/>
                <w:szCs w:val="20"/>
              </w:rPr>
            </w:pPr>
          </w:p>
          <w:p w14:paraId="0CAE67F2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33A47F65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6C8166BA" w14:textId="795B37A0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1510"/>
            </w:tblGrid>
            <w:tr w:rsidR="0013020B" w:rsidRPr="00CF3A2B" w14:paraId="677BB3CA" w14:textId="77777777" w:rsidTr="00AC48B6">
              <w:tc>
                <w:tcPr>
                  <w:tcW w:w="3845" w:type="dxa"/>
                </w:tcPr>
                <w:p w14:paraId="3C23521A" w14:textId="37E819FB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Provide Score up to </w:t>
                  </w:r>
                  <w:r w:rsidR="00ED6A1A" w:rsidRPr="00CF3A2B">
                    <w:rPr>
                      <w:sz w:val="20"/>
                      <w:szCs w:val="20"/>
                    </w:rPr>
                    <w:t>5</w:t>
                  </w:r>
                  <w:r w:rsidRPr="00CF3A2B">
                    <w:rPr>
                      <w:sz w:val="20"/>
                      <w:szCs w:val="20"/>
                    </w:rPr>
                    <w:t xml:space="preserve"> points each period</w:t>
                  </w:r>
                </w:p>
              </w:tc>
              <w:tc>
                <w:tcPr>
                  <w:tcW w:w="1510" w:type="dxa"/>
                </w:tcPr>
                <w:p w14:paraId="32119486" w14:textId="088A9485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25581F" w:rsidRPr="00CF3A2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</w:t>
                  </w:r>
                  <w:r w:rsidR="00E2496A" w:rsidRPr="00CF3A2B">
                    <w:rPr>
                      <w:b/>
                      <w:bCs/>
                      <w:sz w:val="20"/>
                      <w:szCs w:val="20"/>
                    </w:rPr>
                    <w:t xml:space="preserve"> Total</w:t>
                  </w:r>
                </w:p>
              </w:tc>
            </w:tr>
            <w:tr w:rsidR="0013020B" w:rsidRPr="00CF3A2B" w14:paraId="16BFF3A6" w14:textId="77777777" w:rsidTr="00AC48B6">
              <w:tc>
                <w:tcPr>
                  <w:tcW w:w="3845" w:type="dxa"/>
                </w:tcPr>
                <w:p w14:paraId="0FAD47CB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Meet Expectations/Follow Directions</w:t>
                  </w:r>
                </w:p>
              </w:tc>
              <w:tc>
                <w:tcPr>
                  <w:tcW w:w="1510" w:type="dxa"/>
                </w:tcPr>
                <w:p w14:paraId="05A7F072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2F6D49DC" w14:textId="77777777" w:rsidTr="00AC48B6">
              <w:tc>
                <w:tcPr>
                  <w:tcW w:w="3845" w:type="dxa"/>
                </w:tcPr>
                <w:p w14:paraId="5CF2DD8D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On-Time for Class</w:t>
                  </w:r>
                </w:p>
              </w:tc>
              <w:tc>
                <w:tcPr>
                  <w:tcW w:w="1510" w:type="dxa"/>
                </w:tcPr>
                <w:p w14:paraId="6C2A578A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121FDF7C" w14:textId="77777777" w:rsidTr="00AC48B6">
              <w:tc>
                <w:tcPr>
                  <w:tcW w:w="3845" w:type="dxa"/>
                </w:tcPr>
                <w:p w14:paraId="0EB75929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Outstanding to Courteous and Cooperative</w:t>
                  </w:r>
                </w:p>
              </w:tc>
              <w:tc>
                <w:tcPr>
                  <w:tcW w:w="1510" w:type="dxa"/>
                </w:tcPr>
                <w:p w14:paraId="2AE44460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2920D89D" w14:textId="77777777" w:rsidTr="00AC48B6">
              <w:tc>
                <w:tcPr>
                  <w:tcW w:w="3845" w:type="dxa"/>
                </w:tcPr>
                <w:p w14:paraId="6BCD4BE5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Needs Self-Control in Classroom</w:t>
                  </w:r>
                </w:p>
              </w:tc>
              <w:tc>
                <w:tcPr>
                  <w:tcW w:w="1510" w:type="dxa"/>
                </w:tcPr>
                <w:p w14:paraId="3DE584B5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4ED054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6616A0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  <w:tr w:rsidR="00300A93" w:rsidRPr="00CF3A2B" w14:paraId="06E475D2" w14:textId="197ED291" w:rsidTr="0057347A">
        <w:tc>
          <w:tcPr>
            <w:tcW w:w="1350" w:type="dxa"/>
          </w:tcPr>
          <w:p w14:paraId="26FF9C0C" w14:textId="3A8505D8" w:rsidR="00300A93" w:rsidRPr="00CF3A2B" w:rsidRDefault="00300A93">
            <w:pPr>
              <w:rPr>
                <w:sz w:val="20"/>
                <w:szCs w:val="20"/>
              </w:rPr>
            </w:pPr>
            <w:r w:rsidRPr="00CF3A2B">
              <w:rPr>
                <w:sz w:val="20"/>
                <w:szCs w:val="20"/>
              </w:rPr>
              <w:t>3</w:t>
            </w:r>
            <w:r w:rsidRPr="00CF3A2B">
              <w:rPr>
                <w:sz w:val="20"/>
                <w:szCs w:val="20"/>
                <w:vertAlign w:val="superscript"/>
              </w:rPr>
              <w:t>rd</w:t>
            </w:r>
            <w:r w:rsidRPr="00CF3A2B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2519" w:type="dxa"/>
          </w:tcPr>
          <w:p w14:paraId="7C68ABFF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1EB1FC71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150B9B8D" w14:textId="69B3A2F9" w:rsidR="00300A93" w:rsidRPr="00CF3A2B" w:rsidRDefault="00300A93">
            <w:pPr>
              <w:rPr>
                <w:sz w:val="20"/>
                <w:szCs w:val="20"/>
              </w:rPr>
            </w:pPr>
          </w:p>
          <w:p w14:paraId="2B80250B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0F68F0E5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37124490" w14:textId="1F8D914B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1510"/>
            </w:tblGrid>
            <w:tr w:rsidR="0013020B" w:rsidRPr="00CF3A2B" w14:paraId="532180C5" w14:textId="77777777" w:rsidTr="00AC48B6">
              <w:tc>
                <w:tcPr>
                  <w:tcW w:w="3845" w:type="dxa"/>
                </w:tcPr>
                <w:p w14:paraId="4330B89B" w14:textId="0A19B2DE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Provide Score up to </w:t>
                  </w:r>
                  <w:r w:rsidR="00ED6A1A" w:rsidRPr="00CF3A2B">
                    <w:rPr>
                      <w:sz w:val="20"/>
                      <w:szCs w:val="20"/>
                    </w:rPr>
                    <w:t xml:space="preserve">5 </w:t>
                  </w:r>
                  <w:r w:rsidRPr="00CF3A2B">
                    <w:rPr>
                      <w:sz w:val="20"/>
                      <w:szCs w:val="20"/>
                    </w:rPr>
                    <w:t>points each period</w:t>
                  </w:r>
                </w:p>
              </w:tc>
              <w:tc>
                <w:tcPr>
                  <w:tcW w:w="1510" w:type="dxa"/>
                </w:tcPr>
                <w:p w14:paraId="3F26EB66" w14:textId="3098B4BC" w:rsidR="0013020B" w:rsidRPr="00CF3A2B" w:rsidRDefault="0013020B" w:rsidP="001302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F3A2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25581F" w:rsidRPr="00CF3A2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</w:t>
                  </w:r>
                  <w:r w:rsidR="00E2496A" w:rsidRPr="00CF3A2B">
                    <w:rPr>
                      <w:b/>
                      <w:bCs/>
                      <w:sz w:val="20"/>
                      <w:szCs w:val="20"/>
                    </w:rPr>
                    <w:t xml:space="preserve"> Total</w:t>
                  </w:r>
                </w:p>
              </w:tc>
            </w:tr>
            <w:tr w:rsidR="0013020B" w:rsidRPr="00CF3A2B" w14:paraId="3D95FA08" w14:textId="77777777" w:rsidTr="00AC48B6">
              <w:tc>
                <w:tcPr>
                  <w:tcW w:w="3845" w:type="dxa"/>
                </w:tcPr>
                <w:p w14:paraId="4755E1CE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Meet Expectations/Follow Directions</w:t>
                  </w:r>
                </w:p>
              </w:tc>
              <w:tc>
                <w:tcPr>
                  <w:tcW w:w="1510" w:type="dxa"/>
                </w:tcPr>
                <w:p w14:paraId="44C46651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4564854B" w14:textId="77777777" w:rsidTr="00AC48B6">
              <w:tc>
                <w:tcPr>
                  <w:tcW w:w="3845" w:type="dxa"/>
                </w:tcPr>
                <w:p w14:paraId="3DA5DF1F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On-Time for Class</w:t>
                  </w:r>
                </w:p>
              </w:tc>
              <w:tc>
                <w:tcPr>
                  <w:tcW w:w="1510" w:type="dxa"/>
                </w:tcPr>
                <w:p w14:paraId="1F6D766A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0E50BE5D" w14:textId="77777777" w:rsidTr="00AC48B6">
              <w:tc>
                <w:tcPr>
                  <w:tcW w:w="3845" w:type="dxa"/>
                </w:tcPr>
                <w:p w14:paraId="3C5A5E58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Outstanding to Courteous and Cooperative</w:t>
                  </w:r>
                </w:p>
              </w:tc>
              <w:tc>
                <w:tcPr>
                  <w:tcW w:w="1510" w:type="dxa"/>
                </w:tcPr>
                <w:p w14:paraId="71E23679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20CAE96D" w14:textId="77777777" w:rsidTr="00AC48B6">
              <w:tc>
                <w:tcPr>
                  <w:tcW w:w="3845" w:type="dxa"/>
                </w:tcPr>
                <w:p w14:paraId="4AA3B9BF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Needs Self-Control in Classroom</w:t>
                  </w:r>
                </w:p>
              </w:tc>
              <w:tc>
                <w:tcPr>
                  <w:tcW w:w="1510" w:type="dxa"/>
                </w:tcPr>
                <w:p w14:paraId="0619A490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DD17BC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60C15E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  <w:tr w:rsidR="00300A93" w:rsidRPr="00CF3A2B" w14:paraId="4724E31D" w14:textId="67E711EE" w:rsidTr="0057347A">
        <w:tc>
          <w:tcPr>
            <w:tcW w:w="1350" w:type="dxa"/>
          </w:tcPr>
          <w:p w14:paraId="0588A9B2" w14:textId="1E0ACFBC" w:rsidR="00300A93" w:rsidRPr="00CF3A2B" w:rsidRDefault="00300A93">
            <w:pPr>
              <w:rPr>
                <w:sz w:val="20"/>
                <w:szCs w:val="20"/>
              </w:rPr>
            </w:pPr>
            <w:r w:rsidRPr="00CF3A2B">
              <w:rPr>
                <w:sz w:val="20"/>
                <w:szCs w:val="20"/>
              </w:rPr>
              <w:t>4</w:t>
            </w:r>
            <w:r w:rsidRPr="00CF3A2B">
              <w:rPr>
                <w:sz w:val="20"/>
                <w:szCs w:val="20"/>
                <w:vertAlign w:val="superscript"/>
              </w:rPr>
              <w:t>th</w:t>
            </w:r>
            <w:r w:rsidRPr="00CF3A2B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2519" w:type="dxa"/>
          </w:tcPr>
          <w:p w14:paraId="6436AF1D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1DA39D25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44703427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2F30B8F5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1B0DB746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66E2D22D" w14:textId="6E19D0C3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1510"/>
            </w:tblGrid>
            <w:tr w:rsidR="0013020B" w:rsidRPr="00CF3A2B" w14:paraId="6C70E563" w14:textId="77777777" w:rsidTr="00AC48B6">
              <w:tc>
                <w:tcPr>
                  <w:tcW w:w="3845" w:type="dxa"/>
                </w:tcPr>
                <w:p w14:paraId="6BBDCC33" w14:textId="23025E5A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Provide Score up to </w:t>
                  </w:r>
                  <w:r w:rsidR="00ED6A1A" w:rsidRPr="00CF3A2B">
                    <w:rPr>
                      <w:sz w:val="20"/>
                      <w:szCs w:val="20"/>
                    </w:rPr>
                    <w:t>5</w:t>
                  </w:r>
                  <w:r w:rsidRPr="00CF3A2B">
                    <w:rPr>
                      <w:sz w:val="20"/>
                      <w:szCs w:val="20"/>
                    </w:rPr>
                    <w:t xml:space="preserve"> points each period</w:t>
                  </w:r>
                </w:p>
              </w:tc>
              <w:tc>
                <w:tcPr>
                  <w:tcW w:w="1510" w:type="dxa"/>
                </w:tcPr>
                <w:p w14:paraId="6B4FB8C9" w14:textId="3A4E2F46" w:rsidR="0013020B" w:rsidRPr="00CF3A2B" w:rsidRDefault="0013020B" w:rsidP="001302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F3A2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25581F" w:rsidRPr="00CF3A2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</w:t>
                  </w:r>
                  <w:r w:rsidR="00E2496A" w:rsidRPr="00CF3A2B">
                    <w:rPr>
                      <w:b/>
                      <w:bCs/>
                      <w:sz w:val="20"/>
                      <w:szCs w:val="20"/>
                    </w:rPr>
                    <w:t xml:space="preserve"> Total</w:t>
                  </w:r>
                </w:p>
              </w:tc>
            </w:tr>
            <w:tr w:rsidR="0013020B" w:rsidRPr="00CF3A2B" w14:paraId="02D85138" w14:textId="77777777" w:rsidTr="00AC48B6">
              <w:tc>
                <w:tcPr>
                  <w:tcW w:w="3845" w:type="dxa"/>
                </w:tcPr>
                <w:p w14:paraId="421CF63C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Meet Expectations/Follow Directions</w:t>
                  </w:r>
                </w:p>
              </w:tc>
              <w:tc>
                <w:tcPr>
                  <w:tcW w:w="1510" w:type="dxa"/>
                </w:tcPr>
                <w:p w14:paraId="6C1F2B98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4A130954" w14:textId="77777777" w:rsidTr="00AC48B6">
              <w:tc>
                <w:tcPr>
                  <w:tcW w:w="3845" w:type="dxa"/>
                </w:tcPr>
                <w:p w14:paraId="3FB09381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On-Time for Class</w:t>
                  </w:r>
                </w:p>
              </w:tc>
              <w:tc>
                <w:tcPr>
                  <w:tcW w:w="1510" w:type="dxa"/>
                </w:tcPr>
                <w:p w14:paraId="7417A49D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70DC8B54" w14:textId="77777777" w:rsidTr="00AC48B6">
              <w:tc>
                <w:tcPr>
                  <w:tcW w:w="3845" w:type="dxa"/>
                </w:tcPr>
                <w:p w14:paraId="5759C3BD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Outstanding to Courteous and Cooperative</w:t>
                  </w:r>
                </w:p>
              </w:tc>
              <w:tc>
                <w:tcPr>
                  <w:tcW w:w="1510" w:type="dxa"/>
                </w:tcPr>
                <w:p w14:paraId="29B71CE7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4823DC4A" w14:textId="77777777" w:rsidTr="00AC48B6">
              <w:tc>
                <w:tcPr>
                  <w:tcW w:w="3845" w:type="dxa"/>
                </w:tcPr>
                <w:p w14:paraId="57DA054F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Needs Self-Control in Classroom</w:t>
                  </w:r>
                </w:p>
              </w:tc>
              <w:tc>
                <w:tcPr>
                  <w:tcW w:w="1510" w:type="dxa"/>
                </w:tcPr>
                <w:p w14:paraId="620A81D6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A5F140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6A7CF0C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  <w:tr w:rsidR="00300A93" w:rsidRPr="00CF3A2B" w14:paraId="3BF70395" w14:textId="0EBED54E" w:rsidTr="0057347A">
        <w:tc>
          <w:tcPr>
            <w:tcW w:w="1350" w:type="dxa"/>
          </w:tcPr>
          <w:p w14:paraId="6D29B895" w14:textId="360706F8" w:rsidR="00300A93" w:rsidRPr="00CF3A2B" w:rsidRDefault="00300A93">
            <w:pPr>
              <w:rPr>
                <w:sz w:val="20"/>
                <w:szCs w:val="20"/>
              </w:rPr>
            </w:pPr>
            <w:r w:rsidRPr="00CF3A2B">
              <w:rPr>
                <w:sz w:val="20"/>
                <w:szCs w:val="20"/>
              </w:rPr>
              <w:t>5</w:t>
            </w:r>
            <w:r w:rsidRPr="00CF3A2B">
              <w:rPr>
                <w:sz w:val="20"/>
                <w:szCs w:val="20"/>
                <w:vertAlign w:val="superscript"/>
              </w:rPr>
              <w:t>th</w:t>
            </w:r>
            <w:r w:rsidRPr="00CF3A2B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2519" w:type="dxa"/>
          </w:tcPr>
          <w:p w14:paraId="596C73A7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2F042BCD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37C45B0D" w14:textId="6EF199D7" w:rsidR="00300A93" w:rsidRPr="00CF3A2B" w:rsidRDefault="00300A93">
            <w:pPr>
              <w:rPr>
                <w:sz w:val="20"/>
                <w:szCs w:val="20"/>
              </w:rPr>
            </w:pPr>
          </w:p>
          <w:p w14:paraId="4E44CACB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204BAA52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749B1F4A" w14:textId="57000B75" w:rsidR="00E2496A" w:rsidRPr="00CF3A2B" w:rsidRDefault="00E2496A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1510"/>
            </w:tblGrid>
            <w:tr w:rsidR="0013020B" w:rsidRPr="00CF3A2B" w14:paraId="153ADA55" w14:textId="77777777" w:rsidTr="00AC48B6">
              <w:tc>
                <w:tcPr>
                  <w:tcW w:w="3845" w:type="dxa"/>
                </w:tcPr>
                <w:p w14:paraId="38A5CE77" w14:textId="6CC018CE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Provide Score up to </w:t>
                  </w:r>
                  <w:r w:rsidR="00ED6A1A" w:rsidRPr="00CF3A2B">
                    <w:rPr>
                      <w:sz w:val="20"/>
                      <w:szCs w:val="20"/>
                    </w:rPr>
                    <w:t xml:space="preserve">5 </w:t>
                  </w:r>
                  <w:r w:rsidRPr="00CF3A2B">
                    <w:rPr>
                      <w:sz w:val="20"/>
                      <w:szCs w:val="20"/>
                    </w:rPr>
                    <w:t>points each period</w:t>
                  </w:r>
                </w:p>
              </w:tc>
              <w:tc>
                <w:tcPr>
                  <w:tcW w:w="1510" w:type="dxa"/>
                </w:tcPr>
                <w:p w14:paraId="4BEE6F91" w14:textId="5D188442" w:rsidR="0013020B" w:rsidRPr="00CF3A2B" w:rsidRDefault="0013020B" w:rsidP="001302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F3A2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25581F" w:rsidRPr="00CF3A2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</w:t>
                  </w:r>
                  <w:r w:rsidR="00E2496A" w:rsidRPr="00CF3A2B">
                    <w:rPr>
                      <w:b/>
                      <w:bCs/>
                      <w:sz w:val="20"/>
                      <w:szCs w:val="20"/>
                    </w:rPr>
                    <w:t xml:space="preserve"> Total</w:t>
                  </w:r>
                </w:p>
              </w:tc>
            </w:tr>
            <w:tr w:rsidR="0013020B" w:rsidRPr="00CF3A2B" w14:paraId="0287BD7F" w14:textId="77777777" w:rsidTr="00AC48B6">
              <w:tc>
                <w:tcPr>
                  <w:tcW w:w="3845" w:type="dxa"/>
                </w:tcPr>
                <w:p w14:paraId="0DD69B64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Meet Expectations/Follow Directions</w:t>
                  </w:r>
                </w:p>
              </w:tc>
              <w:tc>
                <w:tcPr>
                  <w:tcW w:w="1510" w:type="dxa"/>
                </w:tcPr>
                <w:p w14:paraId="7D13FAC1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73FEDFF4" w14:textId="77777777" w:rsidTr="00AC48B6">
              <w:tc>
                <w:tcPr>
                  <w:tcW w:w="3845" w:type="dxa"/>
                </w:tcPr>
                <w:p w14:paraId="2C7D5C86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On-Time for Class</w:t>
                  </w:r>
                </w:p>
              </w:tc>
              <w:tc>
                <w:tcPr>
                  <w:tcW w:w="1510" w:type="dxa"/>
                </w:tcPr>
                <w:p w14:paraId="60533AAD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4C6E3A94" w14:textId="77777777" w:rsidTr="00AC48B6">
              <w:tc>
                <w:tcPr>
                  <w:tcW w:w="3845" w:type="dxa"/>
                </w:tcPr>
                <w:p w14:paraId="13E27D11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Outstanding to Courteous and Cooperative</w:t>
                  </w:r>
                </w:p>
              </w:tc>
              <w:tc>
                <w:tcPr>
                  <w:tcW w:w="1510" w:type="dxa"/>
                </w:tcPr>
                <w:p w14:paraId="72E4BE87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693FAB90" w14:textId="77777777" w:rsidTr="00AC48B6">
              <w:tc>
                <w:tcPr>
                  <w:tcW w:w="3845" w:type="dxa"/>
                </w:tcPr>
                <w:p w14:paraId="3BCA0B38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Needs Self-Control in Classroom</w:t>
                  </w:r>
                </w:p>
              </w:tc>
              <w:tc>
                <w:tcPr>
                  <w:tcW w:w="1510" w:type="dxa"/>
                </w:tcPr>
                <w:p w14:paraId="511D39CF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0C6120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09D1ED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  <w:tr w:rsidR="00300A93" w:rsidRPr="00CF3A2B" w14:paraId="11613C27" w14:textId="75C73A99" w:rsidTr="0057347A">
        <w:tc>
          <w:tcPr>
            <w:tcW w:w="1350" w:type="dxa"/>
          </w:tcPr>
          <w:p w14:paraId="0E5147D2" w14:textId="2CAD4CA2" w:rsidR="00300A93" w:rsidRPr="00CF3A2B" w:rsidRDefault="00300A93">
            <w:pPr>
              <w:rPr>
                <w:sz w:val="20"/>
                <w:szCs w:val="20"/>
              </w:rPr>
            </w:pPr>
            <w:r w:rsidRPr="00CF3A2B">
              <w:rPr>
                <w:sz w:val="20"/>
                <w:szCs w:val="20"/>
              </w:rPr>
              <w:t>6</w:t>
            </w:r>
            <w:r w:rsidRPr="00CF3A2B">
              <w:rPr>
                <w:sz w:val="20"/>
                <w:szCs w:val="20"/>
                <w:vertAlign w:val="superscript"/>
              </w:rPr>
              <w:t>th</w:t>
            </w:r>
            <w:r w:rsidRPr="00CF3A2B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2519" w:type="dxa"/>
          </w:tcPr>
          <w:p w14:paraId="00EBE649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72E69F73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168A698D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590FF93B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5F3CEADA" w14:textId="50CFA934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1510"/>
            </w:tblGrid>
            <w:tr w:rsidR="0013020B" w:rsidRPr="00CF3A2B" w14:paraId="510CBBFD" w14:textId="77777777" w:rsidTr="00CF3A2B">
              <w:tc>
                <w:tcPr>
                  <w:tcW w:w="3845" w:type="dxa"/>
                </w:tcPr>
                <w:p w14:paraId="59DFA499" w14:textId="308AE10D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Provide Score up to </w:t>
                  </w:r>
                  <w:r w:rsidR="00ED6A1A" w:rsidRPr="00CF3A2B">
                    <w:rPr>
                      <w:sz w:val="20"/>
                      <w:szCs w:val="20"/>
                    </w:rPr>
                    <w:t>5</w:t>
                  </w:r>
                  <w:r w:rsidRPr="00CF3A2B">
                    <w:rPr>
                      <w:sz w:val="20"/>
                      <w:szCs w:val="20"/>
                    </w:rPr>
                    <w:t xml:space="preserve"> points each period</w:t>
                  </w:r>
                </w:p>
              </w:tc>
              <w:tc>
                <w:tcPr>
                  <w:tcW w:w="1510" w:type="dxa"/>
                </w:tcPr>
                <w:p w14:paraId="73BA66F5" w14:textId="66ACF309" w:rsidR="0013020B" w:rsidRPr="00CF3A2B" w:rsidRDefault="0013020B" w:rsidP="001302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F3A2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25581F" w:rsidRPr="00CF3A2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</w:t>
                  </w:r>
                  <w:r w:rsidR="00E2496A" w:rsidRPr="00CF3A2B">
                    <w:rPr>
                      <w:b/>
                      <w:bCs/>
                      <w:sz w:val="20"/>
                      <w:szCs w:val="20"/>
                    </w:rPr>
                    <w:t xml:space="preserve"> Total</w:t>
                  </w:r>
                </w:p>
              </w:tc>
            </w:tr>
            <w:tr w:rsidR="0013020B" w:rsidRPr="00CF3A2B" w14:paraId="5682F4D8" w14:textId="77777777" w:rsidTr="00CF3A2B">
              <w:tc>
                <w:tcPr>
                  <w:tcW w:w="3845" w:type="dxa"/>
                </w:tcPr>
                <w:p w14:paraId="7094C3D5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Meet Expectations/Follow Directions</w:t>
                  </w:r>
                </w:p>
              </w:tc>
              <w:tc>
                <w:tcPr>
                  <w:tcW w:w="1510" w:type="dxa"/>
                </w:tcPr>
                <w:p w14:paraId="1629A3F0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0A76A7E8" w14:textId="77777777" w:rsidTr="00CF3A2B">
              <w:tc>
                <w:tcPr>
                  <w:tcW w:w="3845" w:type="dxa"/>
                </w:tcPr>
                <w:p w14:paraId="78F7E752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On-Time for Class</w:t>
                  </w:r>
                </w:p>
              </w:tc>
              <w:tc>
                <w:tcPr>
                  <w:tcW w:w="1510" w:type="dxa"/>
                </w:tcPr>
                <w:p w14:paraId="5972215C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4353A997" w14:textId="77777777" w:rsidTr="00CF3A2B">
              <w:tc>
                <w:tcPr>
                  <w:tcW w:w="3845" w:type="dxa"/>
                </w:tcPr>
                <w:p w14:paraId="05142ED3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Outstanding to Courteous and Cooperative</w:t>
                  </w:r>
                </w:p>
              </w:tc>
              <w:tc>
                <w:tcPr>
                  <w:tcW w:w="1510" w:type="dxa"/>
                </w:tcPr>
                <w:p w14:paraId="72550953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213F827A" w14:textId="77777777" w:rsidTr="00CF3A2B">
              <w:tc>
                <w:tcPr>
                  <w:tcW w:w="3845" w:type="dxa"/>
                </w:tcPr>
                <w:p w14:paraId="7B9DEA2E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Needs Self-Control in Classroom</w:t>
                  </w:r>
                </w:p>
              </w:tc>
              <w:tc>
                <w:tcPr>
                  <w:tcW w:w="1510" w:type="dxa"/>
                </w:tcPr>
                <w:p w14:paraId="742DEF3A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0A8370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20070D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  <w:tr w:rsidR="00300A93" w:rsidRPr="00CF3A2B" w14:paraId="733708D3" w14:textId="22BB6726" w:rsidTr="0057347A">
        <w:tc>
          <w:tcPr>
            <w:tcW w:w="1350" w:type="dxa"/>
          </w:tcPr>
          <w:p w14:paraId="5A4D5D30" w14:textId="4D928547" w:rsidR="00300A93" w:rsidRPr="00CF3A2B" w:rsidRDefault="00300A93">
            <w:pPr>
              <w:rPr>
                <w:sz w:val="20"/>
                <w:szCs w:val="20"/>
              </w:rPr>
            </w:pPr>
            <w:r w:rsidRPr="00CF3A2B">
              <w:rPr>
                <w:sz w:val="20"/>
                <w:szCs w:val="20"/>
              </w:rPr>
              <w:t>7</w:t>
            </w:r>
            <w:r w:rsidRPr="00CF3A2B">
              <w:rPr>
                <w:sz w:val="20"/>
                <w:szCs w:val="20"/>
                <w:vertAlign w:val="superscript"/>
              </w:rPr>
              <w:t>th</w:t>
            </w:r>
            <w:r w:rsidRPr="00CF3A2B"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2519" w:type="dxa"/>
          </w:tcPr>
          <w:p w14:paraId="0E2EEBE2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7DE6A695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334C7A59" w14:textId="5F5A93DE" w:rsidR="00300A93" w:rsidRPr="00CF3A2B" w:rsidRDefault="00300A93">
            <w:pPr>
              <w:rPr>
                <w:sz w:val="20"/>
                <w:szCs w:val="20"/>
              </w:rPr>
            </w:pPr>
          </w:p>
          <w:p w14:paraId="30E78B42" w14:textId="77777777" w:rsidR="00300A93" w:rsidRPr="00CF3A2B" w:rsidRDefault="00300A93">
            <w:pPr>
              <w:rPr>
                <w:sz w:val="20"/>
                <w:szCs w:val="20"/>
              </w:rPr>
            </w:pPr>
          </w:p>
          <w:p w14:paraId="2DAEAE49" w14:textId="77777777" w:rsidR="00E2496A" w:rsidRPr="00CF3A2B" w:rsidRDefault="00E2496A">
            <w:pPr>
              <w:rPr>
                <w:sz w:val="20"/>
                <w:szCs w:val="20"/>
              </w:rPr>
            </w:pPr>
          </w:p>
          <w:p w14:paraId="64FCDD0B" w14:textId="1491AAA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55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5"/>
              <w:gridCol w:w="1510"/>
            </w:tblGrid>
            <w:tr w:rsidR="0013020B" w:rsidRPr="00CF3A2B" w14:paraId="7DC1B491" w14:textId="77777777" w:rsidTr="00AC48B6">
              <w:tc>
                <w:tcPr>
                  <w:tcW w:w="3845" w:type="dxa"/>
                </w:tcPr>
                <w:p w14:paraId="11FC29A9" w14:textId="53168B3C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 xml:space="preserve">Provide Score up to </w:t>
                  </w:r>
                  <w:r w:rsidR="00ED6A1A" w:rsidRPr="00CF3A2B">
                    <w:rPr>
                      <w:sz w:val="20"/>
                      <w:szCs w:val="20"/>
                    </w:rPr>
                    <w:t>5</w:t>
                  </w:r>
                  <w:r w:rsidRPr="00CF3A2B">
                    <w:rPr>
                      <w:sz w:val="20"/>
                      <w:szCs w:val="20"/>
                    </w:rPr>
                    <w:t xml:space="preserve"> points each period</w:t>
                  </w:r>
                </w:p>
              </w:tc>
              <w:tc>
                <w:tcPr>
                  <w:tcW w:w="1510" w:type="dxa"/>
                </w:tcPr>
                <w:p w14:paraId="11D6EFFF" w14:textId="69B0CA96" w:rsidR="0013020B" w:rsidRPr="00CF3A2B" w:rsidRDefault="0013020B" w:rsidP="001302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F3A2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1726DD" w:rsidRPr="00CF3A2B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CF3A2B">
                    <w:rPr>
                      <w:b/>
                      <w:bCs/>
                      <w:sz w:val="20"/>
                      <w:szCs w:val="20"/>
                    </w:rPr>
                    <w:t xml:space="preserve"> Points</w:t>
                  </w:r>
                  <w:r w:rsidR="00E2496A" w:rsidRPr="00CF3A2B">
                    <w:rPr>
                      <w:b/>
                      <w:bCs/>
                      <w:sz w:val="20"/>
                      <w:szCs w:val="20"/>
                    </w:rPr>
                    <w:t xml:space="preserve"> Total</w:t>
                  </w:r>
                </w:p>
              </w:tc>
            </w:tr>
            <w:tr w:rsidR="0013020B" w:rsidRPr="00CF3A2B" w14:paraId="699FDE0D" w14:textId="77777777" w:rsidTr="00AC48B6">
              <w:tc>
                <w:tcPr>
                  <w:tcW w:w="3845" w:type="dxa"/>
                </w:tcPr>
                <w:p w14:paraId="0B3921F4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Meet Expectations/Follow Directions</w:t>
                  </w:r>
                </w:p>
              </w:tc>
              <w:tc>
                <w:tcPr>
                  <w:tcW w:w="1510" w:type="dxa"/>
                </w:tcPr>
                <w:p w14:paraId="29D84A1C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6A397E78" w14:textId="77777777" w:rsidTr="00AC48B6">
              <w:tc>
                <w:tcPr>
                  <w:tcW w:w="3845" w:type="dxa"/>
                </w:tcPr>
                <w:p w14:paraId="3516764F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On-Time for Class</w:t>
                  </w:r>
                </w:p>
              </w:tc>
              <w:tc>
                <w:tcPr>
                  <w:tcW w:w="1510" w:type="dxa"/>
                </w:tcPr>
                <w:p w14:paraId="39C58985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111ED5A4" w14:textId="77777777" w:rsidTr="00AC48B6">
              <w:tc>
                <w:tcPr>
                  <w:tcW w:w="3845" w:type="dxa"/>
                </w:tcPr>
                <w:p w14:paraId="3AB5A28D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Outstanding to Courteous and Cooperative</w:t>
                  </w:r>
                </w:p>
              </w:tc>
              <w:tc>
                <w:tcPr>
                  <w:tcW w:w="1510" w:type="dxa"/>
                </w:tcPr>
                <w:p w14:paraId="6529D6B5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3020B" w:rsidRPr="00CF3A2B" w14:paraId="480732E1" w14:textId="77777777" w:rsidTr="00AC48B6">
              <w:tc>
                <w:tcPr>
                  <w:tcW w:w="3845" w:type="dxa"/>
                </w:tcPr>
                <w:p w14:paraId="66F6C007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  <w:r w:rsidRPr="00CF3A2B">
                    <w:rPr>
                      <w:sz w:val="20"/>
                      <w:szCs w:val="20"/>
                    </w:rPr>
                    <w:t>Needs Self-Control in Classroom</w:t>
                  </w:r>
                </w:p>
              </w:tc>
              <w:tc>
                <w:tcPr>
                  <w:tcW w:w="1510" w:type="dxa"/>
                </w:tcPr>
                <w:p w14:paraId="2331C960" w14:textId="77777777" w:rsidR="0013020B" w:rsidRPr="00CF3A2B" w:rsidRDefault="0013020B" w:rsidP="001302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B8CA55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A70E62A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  <w:tr w:rsidR="00300A93" w:rsidRPr="00CF3A2B" w14:paraId="03DBA874" w14:textId="77777777" w:rsidTr="0057347A">
        <w:tc>
          <w:tcPr>
            <w:tcW w:w="9450" w:type="dxa"/>
            <w:gridSpan w:val="3"/>
          </w:tcPr>
          <w:p w14:paraId="7C6E703D" w14:textId="4F0D51B0" w:rsidR="00300A93" w:rsidRPr="00CF3A2B" w:rsidRDefault="0057347A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AC48B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                                                     Final Score</w:t>
            </w:r>
            <w:r w:rsidRPr="00CF3A2B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620" w:type="dxa"/>
          </w:tcPr>
          <w:p w14:paraId="33D4C022" w14:textId="77777777" w:rsidR="00300A93" w:rsidRPr="00CF3A2B" w:rsidRDefault="00300A93">
            <w:pPr>
              <w:rPr>
                <w:sz w:val="20"/>
                <w:szCs w:val="20"/>
              </w:rPr>
            </w:pPr>
          </w:p>
        </w:tc>
      </w:tr>
    </w:tbl>
    <w:p w14:paraId="06A7CD2F" w14:textId="77777777" w:rsidR="00FB3C9A" w:rsidRPr="00CF3A2B" w:rsidRDefault="00FB3C9A">
      <w:pPr>
        <w:rPr>
          <w:sz w:val="20"/>
          <w:szCs w:val="20"/>
        </w:rPr>
      </w:pPr>
    </w:p>
    <w:sectPr w:rsidR="00FB3C9A" w:rsidRPr="00CF3A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5065" w14:textId="77777777" w:rsidR="00270005" w:rsidRDefault="00270005" w:rsidP="0057347A">
      <w:pPr>
        <w:spacing w:after="0" w:line="240" w:lineRule="auto"/>
      </w:pPr>
      <w:r>
        <w:separator/>
      </w:r>
    </w:p>
  </w:endnote>
  <w:endnote w:type="continuationSeparator" w:id="0">
    <w:p w14:paraId="3CF6EC31" w14:textId="77777777" w:rsidR="00270005" w:rsidRDefault="00270005" w:rsidP="005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386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7BBA0" w14:textId="2F95153D" w:rsidR="0057347A" w:rsidRDefault="005734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66A20" w14:textId="77777777" w:rsidR="0057347A" w:rsidRDefault="00573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12A2" w14:textId="77777777" w:rsidR="00270005" w:rsidRDefault="00270005" w:rsidP="0057347A">
      <w:pPr>
        <w:spacing w:after="0" w:line="240" w:lineRule="auto"/>
      </w:pPr>
      <w:r>
        <w:separator/>
      </w:r>
    </w:p>
  </w:footnote>
  <w:footnote w:type="continuationSeparator" w:id="0">
    <w:p w14:paraId="3BA2CFE9" w14:textId="77777777" w:rsidR="00270005" w:rsidRDefault="00270005" w:rsidP="00573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E9"/>
    <w:rsid w:val="000226CB"/>
    <w:rsid w:val="000F5991"/>
    <w:rsid w:val="001029D4"/>
    <w:rsid w:val="0013020B"/>
    <w:rsid w:val="00131A24"/>
    <w:rsid w:val="001726DD"/>
    <w:rsid w:val="00175E06"/>
    <w:rsid w:val="001774D2"/>
    <w:rsid w:val="001D48D6"/>
    <w:rsid w:val="0025581F"/>
    <w:rsid w:val="00270005"/>
    <w:rsid w:val="002771D9"/>
    <w:rsid w:val="00300A93"/>
    <w:rsid w:val="00334272"/>
    <w:rsid w:val="003B361D"/>
    <w:rsid w:val="003F3808"/>
    <w:rsid w:val="003F4A2D"/>
    <w:rsid w:val="00456A31"/>
    <w:rsid w:val="004E55A4"/>
    <w:rsid w:val="005105EF"/>
    <w:rsid w:val="0057347A"/>
    <w:rsid w:val="005848C3"/>
    <w:rsid w:val="0065547A"/>
    <w:rsid w:val="006F42FB"/>
    <w:rsid w:val="00707C56"/>
    <w:rsid w:val="00794246"/>
    <w:rsid w:val="007A7B12"/>
    <w:rsid w:val="00983D36"/>
    <w:rsid w:val="00986F5A"/>
    <w:rsid w:val="00993781"/>
    <w:rsid w:val="009B0A32"/>
    <w:rsid w:val="00A053C6"/>
    <w:rsid w:val="00A21016"/>
    <w:rsid w:val="00AC48B6"/>
    <w:rsid w:val="00AC7902"/>
    <w:rsid w:val="00CF3A2B"/>
    <w:rsid w:val="00DE0492"/>
    <w:rsid w:val="00E2496A"/>
    <w:rsid w:val="00E50C1B"/>
    <w:rsid w:val="00E614E9"/>
    <w:rsid w:val="00ED6A1A"/>
    <w:rsid w:val="00EE0FE5"/>
    <w:rsid w:val="00FA49BF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A689"/>
  <w15:chartTrackingRefBased/>
  <w15:docId w15:val="{ADC6E65C-E478-41C5-865F-16E3159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7A"/>
  </w:style>
  <w:style w:type="paragraph" w:styleId="Footer">
    <w:name w:val="footer"/>
    <w:basedOn w:val="Normal"/>
    <w:link w:val="FooterChar"/>
    <w:uiPriority w:val="99"/>
    <w:unhideWhenUsed/>
    <w:rsid w:val="00573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Tate</dc:creator>
  <cp:keywords/>
  <dc:description/>
  <cp:lastModifiedBy>Mary J. Tate</cp:lastModifiedBy>
  <cp:revision>3</cp:revision>
  <cp:lastPrinted>2024-09-06T22:42:00Z</cp:lastPrinted>
  <dcterms:created xsi:type="dcterms:W3CDTF">2024-09-06T21:44:00Z</dcterms:created>
  <dcterms:modified xsi:type="dcterms:W3CDTF">2024-09-06T22:42:00Z</dcterms:modified>
</cp:coreProperties>
</file>